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80"/>
      </w:tblGrid>
      <w:tr w:rsidR="00AD2EEF">
        <w:tblPrEx>
          <w:tblCellMar>
            <w:top w:w="0" w:type="dxa"/>
            <w:bottom w:w="0" w:type="dxa"/>
          </w:tblCellMar>
        </w:tblPrEx>
        <w:trPr>
          <w:trHeight w:hRule="exact" w:val="16800"/>
        </w:trPr>
        <w:tc>
          <w:tcPr>
            <w:tcW w:w="11180" w:type="dxa"/>
            <w:tcBorders>
              <w:top w:val="none" w:sz="0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AD2EEF" w:rsidRDefault="00984FB4">
            <w:pPr>
              <w:tabs>
                <w:tab w:val="right" w:pos="10260"/>
              </w:tabs>
              <w:spacing w:before="396" w:line="300" w:lineRule="auto"/>
              <w:ind w:left="360"/>
              <w:rPr>
                <w:rFonts w:ascii="Times New Roman" w:hAnsi="Times New Roman"/>
                <w:b/>
                <w:color w:val="000000"/>
                <w:spacing w:val="-8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8"/>
                <w:sz w:val="27"/>
              </w:rPr>
              <w:t>NAME: Kathryn (Kate) Carter</w:t>
            </w:r>
            <w:r>
              <w:rPr>
                <w:rFonts w:ascii="Times New Roman" w:hAnsi="Times New Roman"/>
                <w:b/>
                <w:color w:val="000000"/>
                <w:spacing w:val="-8"/>
                <w:sz w:val="27"/>
              </w:rPr>
              <w:tab/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Agency # 04587</w:t>
            </w:r>
          </w:p>
          <w:p w:rsidR="00AD2EEF" w:rsidRDefault="00984FB4">
            <w:pPr>
              <w:tabs>
                <w:tab w:val="right" w:pos="10274"/>
              </w:tabs>
              <w:ind w:left="360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>SOCIAL HISTORY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ab/>
              <w:t xml:space="preserve">Date: 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7/10/2014</w:t>
            </w:r>
          </w:p>
          <w:p w:rsidR="00AD2EEF" w:rsidRDefault="00984FB4">
            <w:pPr>
              <w:spacing w:before="324"/>
              <w:ind w:left="360"/>
              <w:rPr>
                <w:rFonts w:ascii="Times New Roman" w:hAnsi="Times New Roman"/>
                <w:b/>
                <w:color w:val="000000"/>
                <w:spacing w:val="-4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Prepared by: Winston Cramer</w:t>
            </w:r>
          </w:p>
          <w:p w:rsidR="00AD2EEF" w:rsidRDefault="00984FB4">
            <w:pPr>
              <w:spacing w:before="288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Presenting Problem</w:t>
            </w:r>
          </w:p>
          <w:p w:rsidR="00AD2EEF" w:rsidRDefault="00984FB4">
            <w:pPr>
              <w:spacing w:before="216"/>
              <w:ind w:left="360" w:right="648"/>
              <w:jc w:val="both"/>
              <w:rPr>
                <w:rFonts w:ascii="Times New Roman" w:hAnsi="Times New Roman"/>
                <w:b/>
                <w:color w:val="000000"/>
                <w:spacing w:val="2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Kate, a 47-year-old married woman with one daughter away in college, is requesting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 xml:space="preserve">help for a depression she states has lasted almost 2 years starting with the death of her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mother. At the time her mother was ill, Kate did not follow doctor's recommendations that she take off work and stay home. She was very involved in caring for her mother,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who subsequently died. Kate states she was not aware of being depressed until after t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he </w:t>
            </w:r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funeral, but grew depressed during the 7-month period she and her husband cleaned </w:t>
            </w:r>
            <w:r>
              <w:rPr>
                <w:rFonts w:ascii="Times New Roman" w:hAnsi="Times New Roman"/>
                <w:b/>
                <w:color w:val="000000"/>
                <w:spacing w:val="-6"/>
                <w:sz w:val="27"/>
              </w:rPr>
              <w:t xml:space="preserve">out her mother's house and settled her mother's affairs. She describes this work as "heart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wrenching" and involving several legal difficulties.</w:t>
            </w:r>
          </w:p>
          <w:p w:rsidR="00AD2EEF" w:rsidRDefault="00984FB4">
            <w:pPr>
              <w:spacing w:before="108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pacing w:val="-3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Currently Kate describes he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r depression as characterized by hypersomnia, an inability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to go to work several days a month, and a loss of interest in social activities and friends. </w:t>
            </w:r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>She states she is here in part because her husband insisted she get help.</w:t>
            </w:r>
          </w:p>
          <w:p w:rsidR="00AD2EEF" w:rsidRDefault="00984FB4">
            <w:pPr>
              <w:spacing w:before="36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>Kate believes she needs medica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tion "to jolt me out of this." She blames herself for </w:t>
            </w:r>
            <w:r>
              <w:rPr>
                <w:rFonts w:ascii="Times New Roman" w:hAnsi="Times New Roman"/>
                <w:b/>
                <w:color w:val="000000"/>
                <w:spacing w:val="2"/>
                <w:sz w:val="27"/>
              </w:rPr>
              <w:t xml:space="preserve">letting it go so long but says she felt it would lift on its own. She also states she didn't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want to disturb her husband with the problem. She is asking for a session with a "doctor"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and a prescription.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 She seems uncertain that she needs therapy, stating "I don't think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>there is anything wrong in my life, really."</w:t>
            </w:r>
          </w:p>
          <w:p w:rsidR="00AD2EEF" w:rsidRDefault="00984FB4">
            <w:pPr>
              <w:spacing w:before="360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Family of Origin</w:t>
            </w:r>
          </w:p>
          <w:p w:rsidR="00AD2EEF" w:rsidRDefault="00984FB4">
            <w:pPr>
              <w:spacing w:before="144"/>
              <w:ind w:left="360" w:right="648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Kate's father died when she was 6 years old, and Kate describes feeling responsible for her mother most of her life. She describes her childhood as a happy one. A number of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aunts and uncles took an interest in her, and she grew up with a number of cousins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close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>by. She described happy family gatherings for holidays.</w:t>
            </w:r>
          </w:p>
          <w:p w:rsidR="00AD2EEF" w:rsidRDefault="00984FB4">
            <w:pPr>
              <w:spacing w:before="72"/>
              <w:ind w:left="360" w:right="648" w:firstLine="360"/>
              <w:jc w:val="both"/>
              <w:rPr>
                <w:rFonts w:ascii="Times New Roman" w:hAnsi="Times New Roman"/>
                <w:b/>
                <w:color w:val="000000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z w:val="27"/>
              </w:rPr>
              <w:t xml:space="preserve">She depicts her mother as living from the Social Security that came after her father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7"/>
              </w:rPr>
              <w:t xml:space="preserve">died and being unable to sustain a consistent work history. She states her mother sought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her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6"/>
              </w:rPr>
              <w:t xml:space="preserve">advice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often, an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d Kate feels that she made many of the important decisions for the 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family. At present only one aunt remains and is in a nursing home, and the cousins have </w:t>
            </w:r>
            <w:r>
              <w:rPr>
                <w:rFonts w:ascii="Times New Roman" w:hAnsi="Times New Roman"/>
                <w:b/>
                <w:color w:val="000000"/>
                <w:sz w:val="27"/>
              </w:rPr>
              <w:t>moved out of the state. Kate has some contact with them at Christmas.</w:t>
            </w:r>
          </w:p>
          <w:p w:rsidR="00AD2EEF" w:rsidRDefault="00984FB4">
            <w:pPr>
              <w:spacing w:before="360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Birth and Childhood</w:t>
            </w:r>
          </w:p>
          <w:p w:rsidR="00AD2EEF" w:rsidRDefault="00984FB4">
            <w:pPr>
              <w:spacing w:before="144"/>
              <w:ind w:left="360" w:right="648" w:firstLine="72"/>
              <w:jc w:val="both"/>
              <w:rPr>
                <w:rFonts w:ascii="Times New Roman" w:hAnsi="Times New Roman"/>
                <w:b/>
                <w:color w:val="000000"/>
                <w:spacing w:val="-4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Pregnancy a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 xml:space="preserve">nd birth were uneventful. In addition to what is noted above, Kate and her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mother never had enough money. "That's why I think my aunts and uncles took an in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softHyphen/>
            </w:r>
            <w:r>
              <w:rPr>
                <w:rFonts w:ascii="Times New Roman" w:hAnsi="Times New Roman"/>
                <w:b/>
                <w:color w:val="000000"/>
                <w:spacing w:val="3"/>
                <w:sz w:val="27"/>
              </w:rPr>
              <w:t xml:space="preserve">terest in me." She spent weeks away from home in the summer at the homes of her </w:t>
            </w:r>
            <w:r>
              <w:rPr>
                <w:rFonts w:ascii="Times New Roman" w:hAnsi="Times New Roman"/>
                <w:b/>
                <w:color w:val="000000"/>
                <w:spacing w:val="1"/>
                <w:sz w:val="27"/>
              </w:rPr>
              <w:t xml:space="preserve">cousins and often went to camp with them. Her mother would come for family picnics </w:t>
            </w:r>
            <w:r>
              <w:rPr>
                <w:rFonts w:ascii="Times New Roman" w:hAnsi="Times New Roman"/>
                <w:b/>
                <w:color w:val="000000"/>
                <w:spacing w:val="-4"/>
                <w:sz w:val="27"/>
              </w:rPr>
              <w:t>and was always warmly received.</w:t>
            </w:r>
          </w:p>
          <w:p w:rsidR="00AD2EEF" w:rsidRDefault="00984FB4">
            <w:pPr>
              <w:spacing w:before="324" w:line="297" w:lineRule="auto"/>
              <w:ind w:left="360"/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pacing w:val="-2"/>
                <w:sz w:val="26"/>
              </w:rPr>
              <w:t>Marriages and Significant Relationships</w:t>
            </w:r>
          </w:p>
          <w:p w:rsidR="00AD2EEF" w:rsidRDefault="00984FB4">
            <w:pPr>
              <w:spacing w:before="144"/>
              <w:ind w:left="360" w:right="648"/>
              <w:jc w:val="both"/>
              <w:rPr>
                <w:rFonts w:ascii="Times New Roman" w:hAnsi="Times New Roman"/>
                <w:b/>
                <w:color w:val="000000"/>
                <w:spacing w:val="5"/>
                <w:sz w:val="27"/>
              </w:rPr>
            </w:pPr>
            <w:r>
              <w:rPr>
                <w:rFonts w:ascii="Times New Roman" w:hAnsi="Times New Roman"/>
                <w:b/>
                <w:color w:val="000000"/>
                <w:spacing w:val="5"/>
                <w:sz w:val="27"/>
              </w:rPr>
              <w:t xml:space="preserve">Kate has been married to her husband for 25 years. They have one daughter who is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 xml:space="preserve">20 </w:t>
            </w:r>
            <w:r>
              <w:rPr>
                <w:rFonts w:ascii="Times New Roman" w:hAnsi="Times New Roman"/>
                <w:color w:val="000000"/>
                <w:spacing w:val="-3"/>
                <w:sz w:val="28"/>
              </w:rPr>
              <w:t xml:space="preserve">years 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old and cur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t>rently a student at the University of Minnesota. She is studying en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softHyphen/>
              <w:t>gineering. Kate remembers the pregnancy as easy, but she suffered severe and incapaci</w:t>
            </w:r>
            <w:r>
              <w:rPr>
                <w:rFonts w:ascii="Times New Roman" w:hAnsi="Times New Roman"/>
                <w:b/>
                <w:color w:val="000000"/>
                <w:spacing w:val="-3"/>
                <w:sz w:val="27"/>
              </w:rPr>
              <w:softHyphen/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 xml:space="preserve">tating depression immediately following. She was unable to return to work at the end of her maternity </w:t>
            </w:r>
            <w:r>
              <w:rPr>
                <w:rFonts w:ascii="Times New Roman" w:hAnsi="Times New Roman"/>
                <w:b/>
                <w:color w:val="000000"/>
                <w:spacing w:val="-1"/>
                <w:sz w:val="27"/>
              </w:rPr>
              <w:t>leave, thus losing her job.</w:t>
            </w:r>
          </w:p>
          <w:p w:rsidR="00AD2EEF" w:rsidRDefault="00984FB4">
            <w:pPr>
              <w:spacing w:before="72" w:after="324"/>
              <w:ind w:right="648"/>
              <w:jc w:val="right"/>
              <w:rPr>
                <w:rFonts w:ascii="Times New Roman" w:hAnsi="Times New Roman"/>
                <w:b/>
                <w:i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(continued)</w:t>
            </w:r>
          </w:p>
        </w:tc>
      </w:tr>
    </w:tbl>
    <w:p w:rsidR="00AD2EEF" w:rsidRDefault="00984FB4">
      <w:pPr>
        <w:rPr>
          <w:rFonts w:ascii="Times New Roman" w:hAnsi="Times New Roman"/>
          <w:color w:val="000000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7400290</wp:posOffset>
                </wp:positionH>
                <wp:positionV relativeFrom="page">
                  <wp:posOffset>20320</wp:posOffset>
                </wp:positionV>
                <wp:extent cx="0" cy="10658475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065847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6483D3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82.7pt,1.6pt" to="582.7pt,840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NiBkvQEAAG0DAAAOAAAAZHJzL2Uyb0RvYy54bWysU8FuGyEQvVfqPyDu9a6tOI1WXucQN724&#13;&#10;raWkHzAG1osKDALsXf99B9ZxmvYWdQ8I5g1v5j1mV/ejNeykQtToWj6f1ZwpJ1Bqd2j5z+fHT3ec&#13;&#10;xQROgkGnWn5Wkd+vP35YDb5RC+zRSBUYkbjYDL7lfUq+qaooemUhztArR2CHwUKiYzhUMsBA7NZU&#13;&#10;i7q+rQYM0gcUKkaKbiaQrwt/1ymRfnRdVImZllNvqayhrPu8VusVNIcAvtfi0ga8owsL2lHRK9UG&#13;&#10;ErBj0P9QWS0CRuzSTKCtsOu0UEUDqZnXf6l56sGrooXMif5qU/x/tOL7aReYlvR2nDmw9ERb7RRb&#13;&#10;ZGcGHxtKeHC7kLWJ0T35LYpfkbDqDZgP0RPTfviGkkjgmLAYMnbB5ssklY3F9/PVdzUmJqagoOi8&#13;&#10;vl3e3Xxe5tIVNC83fYjpq0LL8qblhtorzHDaxjSlvqTkQg4ftTEUh8Y4NrR8sbypy4WIRssMZiyG&#13;&#10;w/7BBHaCPBnlu9R9k5aZNxD7Ka9A08wEPDpZqvQK5JfLPoE2054EGHexKTszublHed6F3HR2jN60&#13;&#10;KL3MXx6aP88l6/UvWf8GAAD//wMAUEsDBBQABgAIAAAAIQBcYaWj4gAAABEBAAAPAAAAZHJzL2Rv&#13;&#10;d25yZXYueG1sTE/LTsNADLwj8Q8rI3GjmxQIUZpNhQgPqRfUxwdsN24SyHpDdtOGv8cVB7hYHns8&#13;&#10;nsmXk+3EEQffOlIQzyIQSMZVLdUKdtuXmxSED5oq3TlCBd/oYVlcXuQ6q9yJ1njchFqwCPlMK2hC&#13;&#10;6DMpvWnQaj9zPRLvDm6wOjAcalkN+sTitpPzKEqk1S3xh0b3+NSg+dyMVgH6r6l869+1TbevVI5r&#13;&#10;s/p4NkpdX03lgsvjAkTAKfxdwDkD+4eCje3dSJUXHeM4ub9jroLbOYgz4Xew5y5J4weQRS7/Jyl+&#13;&#10;AAAA//8DAFBLAQItABQABgAIAAAAIQC2gziS/gAAAOEBAAATAAAAAAAAAAAAAAAAAAAAAABbQ29u&#13;&#10;dGVudF9UeXBlc10ueG1sUEsBAi0AFAAGAAgAAAAhADj9If/WAAAAlAEAAAsAAAAAAAAAAAAAAAAA&#13;&#10;LwEAAF9yZWxzLy5yZWxzUEsBAi0AFAAGAAgAAAAhALY2IGS9AQAAbQMAAA4AAAAAAAAAAAAAAAAA&#13;&#10;LgIAAGRycy9lMm9Eb2MueG1sUEsBAi0AFAAGAAgAAAAhAFxhpaPiAAAAEQEAAA8AAAAAAAAAAAAA&#13;&#10;AAAAFwQAAGRycy9kb3ducmV2LnhtbFBLBQYAAAAABAAEAPMAAAAmBQAAAAA=&#13;&#10;" strokeweight=".2pt">
                <o:lock v:ext="edit" shapetype="f"/>
                <w10:wrap anchorx="page" anchory="page"/>
              </v:line>
            </w:pict>
          </mc:Fallback>
        </mc:AlternateContent>
      </w:r>
    </w:p>
    <w:sectPr w:rsidR="00AD2EEF">
      <w:pgSz w:w="11918" w:h="16854"/>
      <w:pgMar w:top="20" w:right="195" w:bottom="4" w:left="4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EEF"/>
    <w:rsid w:val="00984FB4"/>
    <w:rsid w:val="00AD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CFA267-1F88-664C-8C64-E9818D64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Munoz, Oscar</cp:lastModifiedBy>
  <cp:revision>2</cp:revision>
  <dcterms:created xsi:type="dcterms:W3CDTF">2020-05-03T20:58:00Z</dcterms:created>
  <dcterms:modified xsi:type="dcterms:W3CDTF">2020-05-03T20:58:00Z</dcterms:modified>
</cp:coreProperties>
</file>